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959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338923" wp14:editId="0D20B0F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3E7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1199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EE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A5A6" w14:textId="60F10FFA" w:rsidR="00000000" w:rsidRDefault="00FC5ADB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3F4A59DC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22661B1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199/39/2025 – PROCESSO Nº 136.00120977/2025–91</w:t>
      </w:r>
    </w:p>
    <w:p w14:paraId="42296CB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A3B6C09" w14:textId="77777777" w:rsidR="00000000" w:rsidRDefault="00000000">
      <w:pPr>
        <w:pStyle w:val="NormalWeb"/>
      </w:pPr>
      <w:r>
        <w:t>O Superintendente da ESCOLA TÉCNICA ESTADUAL DE CIDADE TIRADENTES,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4AC75C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72F2B55" w14:textId="77777777" w:rsidR="00000000" w:rsidRDefault="00000000">
      <w:pPr>
        <w:pStyle w:val="NormalWeb"/>
      </w:pPr>
      <w:r>
        <w:rPr>
          <w:rStyle w:val="Forte"/>
        </w:rPr>
        <w:t xml:space="preserve">1499 – PREVENÇÃO E COMBATE A </w:t>
      </w:r>
      <w:proofErr w:type="gramStart"/>
      <w:r>
        <w:rPr>
          <w:rStyle w:val="Forte"/>
        </w:rPr>
        <w:t>SINISTROS(</w:t>
      </w:r>
      <w:proofErr w:type="gramEnd"/>
      <w:r>
        <w:rPr>
          <w:rStyle w:val="Forte"/>
        </w:rPr>
        <w:t>SEGURANÇA DO TRABALHO)</w:t>
      </w:r>
    </w:p>
    <w:p w14:paraId="779E4620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0DF5293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22/08/2025</w:t>
      </w:r>
    </w:p>
    <w:p w14:paraId="113A287A" w14:textId="77777777" w:rsidR="00000000" w:rsidRDefault="00000000">
      <w:pPr>
        <w:pStyle w:val="NormalWeb"/>
      </w:pPr>
      <w:r>
        <w:t> </w:t>
      </w:r>
    </w:p>
    <w:p w14:paraId="7F2F8478" w14:textId="77777777" w:rsidR="00000000" w:rsidRDefault="00000000">
      <w:pPr>
        <w:pStyle w:val="NormalWeb"/>
      </w:pPr>
      <w:r>
        <w:t> </w:t>
      </w:r>
    </w:p>
    <w:p w14:paraId="5CF9D99E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81E5D22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3FE7E048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3D93F89B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70B532F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727113B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770DE8D5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6BAA2ABD" w14:textId="6CCE530B" w:rsidR="00FC5ADB" w:rsidRDefault="00000000" w:rsidP="00FC5ADB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886FA0D" w14:textId="5346005A" w:rsidR="00BC65FF" w:rsidRDefault="00BC65FF">
      <w:pPr>
        <w:pStyle w:val="NormalWeb"/>
      </w:pPr>
    </w:p>
    <w:sectPr w:rsidR="00BC6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A"/>
    <w:rsid w:val="002507CA"/>
    <w:rsid w:val="00455954"/>
    <w:rsid w:val="00BC65FF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416BA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2025-09-24T17:01:00Z</dcterms:created>
  <dcterms:modified xsi:type="dcterms:W3CDTF">2025-09-24T17:01:00Z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2025-09-24T17:01:21Z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6aaabdf4-be30-4b07-8b0b-f9b5b6313c1d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